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天津铁道职业技术学院</w:t>
      </w:r>
    </w:p>
    <w:p>
      <w:pPr>
        <w:spacing w:line="60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20</w:t>
      </w:r>
      <w:r>
        <w:rPr>
          <w:rFonts w:ascii="方正小标宋_GBK" w:hAnsi="宋体" w:eastAsia="方正小标宋_GBK" w:cs="宋体"/>
          <w:bCs/>
          <w:kern w:val="0"/>
          <w:sz w:val="36"/>
          <w:szCs w:val="36"/>
        </w:rPr>
        <w:t>20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年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  <w:lang w:val="en-US" w:eastAsia="zh-CN"/>
        </w:rPr>
        <w:t>下半年公开招聘工作人员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拟聘用人员公示表</w:t>
      </w:r>
    </w:p>
    <w:p>
      <w:pPr>
        <w:widowControl/>
        <w:adjustRightInd w:val="0"/>
        <w:snapToGrid w:val="0"/>
        <w:spacing w:line="312" w:lineRule="auto"/>
        <w:ind w:firstLine="720" w:firstLineChars="200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</w:p>
    <w:tbl>
      <w:tblPr>
        <w:tblStyle w:val="5"/>
        <w:tblW w:w="150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596"/>
        <w:gridCol w:w="1276"/>
        <w:gridCol w:w="992"/>
        <w:gridCol w:w="851"/>
        <w:gridCol w:w="1842"/>
        <w:gridCol w:w="1985"/>
        <w:gridCol w:w="1105"/>
        <w:gridCol w:w="1163"/>
        <w:gridCol w:w="255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毕业院校或原工作单位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职称情况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报名序号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拟聘单位及岗位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朱阳豪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199601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005240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谢永顺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199602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003219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刘亚楠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199206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法学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南海智辰投资顾问（北京）有限公司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003229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杜伟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199512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大学本科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000068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李闻春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199601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大学本科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电子信息科学与技术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002210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74.95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刘镇涛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199710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大学本科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河北工程大学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002307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谢欣然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1992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艺术学（戏剧与影视学）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中央戏剧学院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011226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74.98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 w:colFirst="0" w:colLast="11"/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毕业院校或原工作单位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职称情况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报名序号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拟聘单位及岗位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总成绩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刘海仑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199603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硕士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南开大学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000090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74.23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白洋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198601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大学本科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cs="Arial" w:asciiTheme="minorEastAsia" w:hAnsiTheme="minorEastAsia" w:eastAsiaTheme="minorEastAsia"/>
                <w:b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kern w:val="0"/>
                <w:sz w:val="22"/>
                <w:szCs w:val="22"/>
                <w:lang w:val="en-US" w:eastAsia="zh-CN" w:bidi="ar-SA"/>
              </w:rPr>
              <w:t>天津市大中专毕业生就业指导中心</w:t>
            </w:r>
          </w:p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kern w:val="0"/>
                <w:sz w:val="22"/>
                <w:szCs w:val="22"/>
                <w:lang w:val="en-US" w:eastAsia="zh-CN" w:bidi="ar-SA"/>
              </w:rPr>
              <w:t>代管人事代理人员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000115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窦鑫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199308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大学本科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食品质量与安全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天津市静海区农业综合行政执法支队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003112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 xml:space="preserve">天津铁道职业技术学院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</w:rPr>
              <w:t>岗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/>
              </w:rPr>
              <w:t>78.15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08"/>
    <w:rsid w:val="000705D1"/>
    <w:rsid w:val="000A15C6"/>
    <w:rsid w:val="000A1AF9"/>
    <w:rsid w:val="000F0AD0"/>
    <w:rsid w:val="00114ABF"/>
    <w:rsid w:val="001449F8"/>
    <w:rsid w:val="00210A60"/>
    <w:rsid w:val="002C09F6"/>
    <w:rsid w:val="002D5B45"/>
    <w:rsid w:val="003726D1"/>
    <w:rsid w:val="00424FE5"/>
    <w:rsid w:val="004E0BA0"/>
    <w:rsid w:val="0053788C"/>
    <w:rsid w:val="005644D4"/>
    <w:rsid w:val="00647CC5"/>
    <w:rsid w:val="006A23A3"/>
    <w:rsid w:val="00744908"/>
    <w:rsid w:val="00805CD5"/>
    <w:rsid w:val="00836EE6"/>
    <w:rsid w:val="00861807"/>
    <w:rsid w:val="00877CAC"/>
    <w:rsid w:val="00883754"/>
    <w:rsid w:val="008B3C0A"/>
    <w:rsid w:val="0092535C"/>
    <w:rsid w:val="009533D1"/>
    <w:rsid w:val="00AE4DA9"/>
    <w:rsid w:val="00B708E0"/>
    <w:rsid w:val="00BB677B"/>
    <w:rsid w:val="00CD0928"/>
    <w:rsid w:val="00D21E91"/>
    <w:rsid w:val="00D24424"/>
    <w:rsid w:val="00DA0D5F"/>
    <w:rsid w:val="00E44E92"/>
    <w:rsid w:val="00E905A2"/>
    <w:rsid w:val="00F00D67"/>
    <w:rsid w:val="00F33370"/>
    <w:rsid w:val="100A6973"/>
    <w:rsid w:val="113C6351"/>
    <w:rsid w:val="185E277A"/>
    <w:rsid w:val="1D1F55D4"/>
    <w:rsid w:val="23FE721A"/>
    <w:rsid w:val="2653346F"/>
    <w:rsid w:val="26C839F8"/>
    <w:rsid w:val="31773421"/>
    <w:rsid w:val="3B214B4B"/>
    <w:rsid w:val="3F47745D"/>
    <w:rsid w:val="4A7F4355"/>
    <w:rsid w:val="4E0E2236"/>
    <w:rsid w:val="4EEC7D8F"/>
    <w:rsid w:val="538B4532"/>
    <w:rsid w:val="5781534A"/>
    <w:rsid w:val="687F2D6C"/>
    <w:rsid w:val="6A8758BE"/>
    <w:rsid w:val="6F7F53D6"/>
    <w:rsid w:val="759A5A92"/>
    <w:rsid w:val="762F4C27"/>
    <w:rsid w:val="7AC67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1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1254</Characters>
  <Lines>10</Lines>
  <Paragraphs>2</Paragraphs>
  <TotalTime>0</TotalTime>
  <ScaleCrop>false</ScaleCrop>
  <LinksUpToDate>false</LinksUpToDate>
  <CharactersWithSpaces>1471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2020-08-19T00:38:00Z</dcterms:created>
  <dc:creator>刘文强</dc:creator>
  <cp:lastModifiedBy>芯</cp:lastModifiedBy>
  <cp:lastPrinted>2018-01-23T03:26:00Z</cp:lastPrinted>
  <dcterms:modified xsi:type="dcterms:W3CDTF">2021-01-19T03:35:46Z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