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89" w:rsidRDefault="00963E89" w:rsidP="00963E89">
      <w:pPr>
        <w:spacing w:line="360" w:lineRule="auto"/>
        <w:jc w:val="left"/>
        <w:rPr>
          <w:rFonts w:ascii="仿宋" w:eastAsia="仿宋" w:hAnsi="仿宋"/>
          <w:b/>
          <w:bCs/>
          <w:sz w:val="36"/>
          <w:szCs w:val="36"/>
        </w:rPr>
      </w:pPr>
      <w:r w:rsidRPr="00BF19DE">
        <w:rPr>
          <w:rFonts w:ascii="仿宋" w:eastAsia="仿宋" w:hAnsi="仿宋" w:hint="eastAsia"/>
          <w:b/>
          <w:sz w:val="30"/>
          <w:szCs w:val="30"/>
        </w:rPr>
        <w:t>附件一:</w:t>
      </w:r>
    </w:p>
    <w:p w:rsidR="00963E89" w:rsidRPr="00BF19DE" w:rsidRDefault="00963E89" w:rsidP="00963E89">
      <w:pPr>
        <w:spacing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BF19DE">
        <w:rPr>
          <w:rFonts w:ascii="仿宋" w:eastAsia="仿宋" w:hAnsi="仿宋" w:hint="eastAsia"/>
          <w:b/>
          <w:bCs/>
          <w:sz w:val="36"/>
          <w:szCs w:val="36"/>
        </w:rPr>
        <w:t>南开</w:t>
      </w:r>
      <w:r>
        <w:rPr>
          <w:rFonts w:ascii="仿宋" w:eastAsia="仿宋" w:hAnsi="仿宋" w:hint="eastAsia"/>
          <w:b/>
          <w:bCs/>
          <w:sz w:val="36"/>
          <w:szCs w:val="36"/>
        </w:rPr>
        <w:t>大学基础教育中心</w:t>
      </w:r>
      <w:r w:rsidRPr="00BF19DE">
        <w:rPr>
          <w:rFonts w:ascii="仿宋" w:eastAsia="仿宋" w:hAnsi="仿宋" w:hint="eastAsia"/>
          <w:b/>
          <w:bCs/>
          <w:sz w:val="36"/>
          <w:szCs w:val="36"/>
        </w:rPr>
        <w:t>应聘教师报名登记表</w:t>
      </w:r>
    </w:p>
    <w:tbl>
      <w:tblPr>
        <w:tblpPr w:leftFromText="180" w:rightFromText="180" w:vertAnchor="text" w:horzAnchor="margin" w:tblpXSpec="right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彩色照片</w:t>
            </w: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ind w:hanging="2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ind w:hanging="2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ind w:hanging="2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ind w:hanging="2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573"/>
        </w:trPr>
        <w:tc>
          <w:tcPr>
            <w:tcW w:w="1707" w:type="dxa"/>
            <w:gridSpan w:val="2"/>
            <w:vMerge w:val="restart"/>
            <w:vAlign w:val="center"/>
          </w:tcPr>
          <w:p w:rsidR="00963E89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毕业院校</w:t>
            </w:r>
          </w:p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(</w:t>
            </w: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专业</w:t>
            </w: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\时间)</w:t>
            </w:r>
          </w:p>
        </w:tc>
        <w:tc>
          <w:tcPr>
            <w:tcW w:w="1210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层次</w:t>
            </w:r>
          </w:p>
        </w:tc>
        <w:tc>
          <w:tcPr>
            <w:tcW w:w="3848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毕业院校及专业</w:t>
            </w:r>
          </w:p>
        </w:tc>
        <w:tc>
          <w:tcPr>
            <w:tcW w:w="175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毕业时间</w:t>
            </w:r>
          </w:p>
        </w:tc>
      </w:tr>
      <w:tr w:rsidR="00963E89" w:rsidRPr="00684EAD" w:rsidTr="00A37691">
        <w:trPr>
          <w:trHeight w:val="660"/>
        </w:trPr>
        <w:tc>
          <w:tcPr>
            <w:tcW w:w="1707" w:type="dxa"/>
            <w:gridSpan w:val="2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本科</w:t>
            </w:r>
          </w:p>
        </w:tc>
        <w:tc>
          <w:tcPr>
            <w:tcW w:w="3848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660"/>
        </w:trPr>
        <w:tc>
          <w:tcPr>
            <w:tcW w:w="1707" w:type="dxa"/>
            <w:gridSpan w:val="2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研究生</w:t>
            </w:r>
          </w:p>
        </w:tc>
        <w:tc>
          <w:tcPr>
            <w:tcW w:w="3848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707" w:type="dxa"/>
            <w:gridSpan w:val="2"/>
            <w:vAlign w:val="center"/>
          </w:tcPr>
          <w:p w:rsidR="00963E89" w:rsidRPr="00963E89" w:rsidRDefault="00963E89" w:rsidP="00A37691">
            <w:pPr>
              <w:spacing w:line="360" w:lineRule="auto"/>
              <w:rPr>
                <w:rFonts w:ascii="仿宋" w:eastAsia="仿宋" w:hAnsi="仿宋"/>
                <w:bCs/>
                <w:w w:val="90"/>
                <w:sz w:val="30"/>
                <w:szCs w:val="30"/>
              </w:rPr>
            </w:pPr>
            <w:r w:rsidRPr="00963E89">
              <w:rPr>
                <w:rFonts w:ascii="仿宋" w:eastAsia="仿宋" w:hAnsi="仿宋" w:hint="eastAsia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963E89" w:rsidRPr="00963E89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w w:val="90"/>
                <w:sz w:val="30"/>
                <w:szCs w:val="30"/>
              </w:rPr>
            </w:pPr>
            <w:r w:rsidRPr="00963E89">
              <w:rPr>
                <w:rFonts w:ascii="仿宋" w:eastAsia="仿宋" w:hAnsi="仿宋" w:hint="eastAsia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 w:val="restart"/>
            <w:vAlign w:val="center"/>
          </w:tcPr>
          <w:p w:rsidR="00963E89" w:rsidRPr="00BF19DE" w:rsidRDefault="00963E89" w:rsidP="00A37691">
            <w:pPr>
              <w:spacing w:line="360" w:lineRule="auto"/>
              <w:ind w:rightChars="-51" w:right="-107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家庭</w:t>
            </w:r>
          </w:p>
          <w:p w:rsidR="00963E89" w:rsidRPr="00BF19DE" w:rsidRDefault="00963E89" w:rsidP="00A37691">
            <w:pPr>
              <w:spacing w:line="360" w:lineRule="auto"/>
              <w:ind w:rightChars="-51" w:right="-107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主要</w:t>
            </w:r>
          </w:p>
          <w:p w:rsidR="00963E89" w:rsidRPr="00BF19DE" w:rsidRDefault="00963E89" w:rsidP="00A37691">
            <w:pPr>
              <w:spacing w:line="360" w:lineRule="auto"/>
              <w:ind w:rightChars="-51" w:right="-107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ind w:rightChars="-51" w:right="-107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ind w:leftChars="-51" w:left="-106" w:rightChars="-17" w:right="-36" w:hanging="1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工作单位及职务</w:t>
            </w: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 w:val="restart"/>
            <w:vAlign w:val="center"/>
          </w:tcPr>
          <w:p w:rsidR="00963E89" w:rsidRPr="00BF19DE" w:rsidRDefault="00963E89" w:rsidP="00A37691">
            <w:pPr>
              <w:spacing w:line="360" w:lineRule="auto"/>
              <w:rPr>
                <w:rFonts w:ascii="仿宋" w:eastAsia="仿宋" w:hAnsi="仿宋"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  <w:r w:rsidRPr="00BF19DE">
              <w:rPr>
                <w:rFonts w:ascii="仿宋" w:eastAsia="仿宋" w:hAnsi="仿宋" w:hint="eastAsia"/>
                <w:bCs/>
                <w:sz w:val="30"/>
                <w:szCs w:val="30"/>
              </w:rPr>
              <w:t>等级</w:t>
            </w: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  <w:tr w:rsidR="00963E89" w:rsidRPr="00684EAD" w:rsidTr="00A37691">
        <w:trPr>
          <w:trHeight w:val="454"/>
        </w:trPr>
        <w:tc>
          <w:tcPr>
            <w:tcW w:w="1526" w:type="dxa"/>
            <w:vMerge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:rsidR="00963E89" w:rsidRPr="00BF19DE" w:rsidRDefault="00963E89" w:rsidP="00A37691">
            <w:pPr>
              <w:spacing w:line="360" w:lineRule="auto"/>
              <w:jc w:val="center"/>
              <w:rPr>
                <w:rFonts w:ascii="仿宋" w:eastAsia="仿宋" w:hAnsi="仿宋"/>
                <w:bCs/>
                <w:sz w:val="30"/>
                <w:szCs w:val="30"/>
              </w:rPr>
            </w:pPr>
          </w:p>
        </w:tc>
      </w:tr>
    </w:tbl>
    <w:p w:rsidR="00963E89" w:rsidRDefault="00963E89" w:rsidP="00963E89">
      <w:pPr>
        <w:spacing w:line="540" w:lineRule="exact"/>
        <w:jc w:val="left"/>
        <w:rPr>
          <w:rFonts w:ascii="仿宋" w:eastAsia="仿宋" w:hAnsi="仿宋"/>
          <w:bCs/>
          <w:sz w:val="30"/>
          <w:szCs w:val="30"/>
        </w:rPr>
      </w:pPr>
    </w:p>
    <w:p w:rsidR="00963E89" w:rsidRPr="005D361E" w:rsidRDefault="00E45A14" w:rsidP="00963E89">
      <w:pPr>
        <w:spacing w:line="540" w:lineRule="exact"/>
        <w:jc w:val="left"/>
        <w:rPr>
          <w:rFonts w:ascii="仿宋" w:eastAsia="仿宋" w:hAnsi="仿宋"/>
          <w:bCs/>
          <w:sz w:val="30"/>
          <w:szCs w:val="30"/>
        </w:rPr>
      </w:pPr>
      <w:r w:rsidRPr="00E45A14">
        <w:rPr>
          <w:rFonts w:ascii="Times New Roman" w:eastAsia="宋体" w:hAnsi="Times New Roman"/>
          <w:noProof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0;margin-top:18pt;width:427.65pt;height:635.7pt;z-index:251660288;visibility:visible;mso-wrap-distance-top:3.6pt;mso-wrap-distance-bottom:3.6pt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>
            <v:textbox>
              <w:txbxContent>
                <w:p w:rsidR="00963E89" w:rsidRPr="00867CD4" w:rsidRDefault="00963E89" w:rsidP="00963E89">
                  <w:pPr>
                    <w:rPr>
                      <w:rFonts w:ascii="仿宋" w:eastAsia="仿宋" w:hAnsi="仿宋"/>
                      <w:sz w:val="24"/>
                    </w:rPr>
                  </w:pPr>
                  <w:r w:rsidRPr="00867CD4">
                    <w:rPr>
                      <w:rFonts w:ascii="仿宋" w:eastAsia="仿宋" w:hAnsi="仿宋" w:hint="eastAsia"/>
                      <w:sz w:val="24"/>
                    </w:rPr>
                    <w:t>工作简介（500字左右）</w:t>
                  </w:r>
                </w:p>
              </w:txbxContent>
            </v:textbox>
            <w10:wrap type="square"/>
          </v:shape>
        </w:pict>
      </w:r>
    </w:p>
    <w:sectPr w:rsidR="00963E89" w:rsidRPr="005D361E" w:rsidSect="00BA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445B"/>
    <w:rsid w:val="000168AB"/>
    <w:rsid w:val="0003142A"/>
    <w:rsid w:val="00132B6C"/>
    <w:rsid w:val="00272D9C"/>
    <w:rsid w:val="0032445B"/>
    <w:rsid w:val="0038400E"/>
    <w:rsid w:val="004E72C8"/>
    <w:rsid w:val="00536402"/>
    <w:rsid w:val="0055286C"/>
    <w:rsid w:val="00676215"/>
    <w:rsid w:val="00692379"/>
    <w:rsid w:val="00733DE2"/>
    <w:rsid w:val="00761A93"/>
    <w:rsid w:val="00853689"/>
    <w:rsid w:val="00867CD4"/>
    <w:rsid w:val="00911305"/>
    <w:rsid w:val="00963E89"/>
    <w:rsid w:val="00965E65"/>
    <w:rsid w:val="00984305"/>
    <w:rsid w:val="00990CE1"/>
    <w:rsid w:val="00A87576"/>
    <w:rsid w:val="00B47CA0"/>
    <w:rsid w:val="00B51887"/>
    <w:rsid w:val="00B97203"/>
    <w:rsid w:val="00BA3175"/>
    <w:rsid w:val="00BC31D1"/>
    <w:rsid w:val="00C77E26"/>
    <w:rsid w:val="00C8132C"/>
    <w:rsid w:val="00CC3490"/>
    <w:rsid w:val="00CF3611"/>
    <w:rsid w:val="00D760E0"/>
    <w:rsid w:val="00D97DBC"/>
    <w:rsid w:val="00E42B07"/>
    <w:rsid w:val="00E45A14"/>
    <w:rsid w:val="00EC6A66"/>
    <w:rsid w:val="00EE4500"/>
    <w:rsid w:val="00EE684C"/>
    <w:rsid w:val="00F24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44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dcterms:created xsi:type="dcterms:W3CDTF">2019-05-30T04:34:00Z</dcterms:created>
  <dcterms:modified xsi:type="dcterms:W3CDTF">2019-11-27T07:12:00Z</dcterms:modified>
</cp:coreProperties>
</file>